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1B" w:rsidRPr="00AE23E0" w:rsidRDefault="0068551B" w:rsidP="0068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E0">
        <w:rPr>
          <w:rFonts w:ascii="Times New Roman" w:hAnsi="Times New Roman" w:cs="Times New Roman"/>
          <w:b/>
          <w:sz w:val="24"/>
          <w:szCs w:val="24"/>
        </w:rPr>
        <w:t>Итоги регионального конкурса на лучший аналитический обзор</w:t>
      </w:r>
    </w:p>
    <w:p w:rsidR="0068551B" w:rsidRPr="00AE23E0" w:rsidRDefault="0068551B" w:rsidP="0068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E0">
        <w:rPr>
          <w:rFonts w:ascii="Times New Roman" w:hAnsi="Times New Roman" w:cs="Times New Roman"/>
          <w:b/>
          <w:sz w:val="24"/>
          <w:szCs w:val="24"/>
        </w:rPr>
        <w:t>о деятельности общедоступных муниципальных библиотек</w:t>
      </w:r>
    </w:p>
    <w:p w:rsidR="0068551B" w:rsidRDefault="0068551B" w:rsidP="0068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E0">
        <w:rPr>
          <w:rFonts w:ascii="Times New Roman" w:hAnsi="Times New Roman" w:cs="Times New Roman"/>
          <w:b/>
          <w:sz w:val="24"/>
          <w:szCs w:val="24"/>
        </w:rPr>
        <w:t xml:space="preserve">Псковской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E23E0">
        <w:rPr>
          <w:rFonts w:ascii="Times New Roman" w:hAnsi="Times New Roman" w:cs="Times New Roman"/>
          <w:b/>
          <w:sz w:val="24"/>
          <w:szCs w:val="24"/>
        </w:rPr>
        <w:t>2016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403811" w:rsidRDefault="00403811" w:rsidP="0068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6B616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https://pskovlibrary.blogspot.ru/2017/11/2016.html</w:t>
        </w:r>
      </w:hyperlink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3E0">
        <w:rPr>
          <w:rFonts w:ascii="Times New Roman" w:hAnsi="Times New Roman" w:cs="Times New Roman"/>
          <w:sz w:val="24"/>
          <w:szCs w:val="24"/>
        </w:rPr>
        <w:tab/>
        <w:t>Конкурс на лучший аналитический обзор о деятельности общедоступных муниципальных библиотек Псковской области в 2016 году проводится в рамках плана профессиональных мероприятий Псковской библиотечной ассоциации.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23E0">
        <w:rPr>
          <w:rFonts w:ascii="Times New Roman" w:hAnsi="Times New Roman" w:cs="Times New Roman"/>
          <w:sz w:val="24"/>
          <w:szCs w:val="24"/>
        </w:rPr>
        <w:t>Цель конкурса – повышение уровня подготовки аналитических документов в соответствии с современными требованиями и профессиональными стандартами.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AE23E0">
        <w:rPr>
          <w:rFonts w:ascii="Times New Roman" w:hAnsi="Times New Roman" w:cs="Times New Roman"/>
          <w:sz w:val="24"/>
          <w:szCs w:val="24"/>
        </w:rPr>
        <w:t>налитические обзоры оценивались в соответствии со следующими критериями: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качество раскрытия основных направлений работы, инновационных практик и т.п.;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четкость в формулировании достижений, проблем и задач, выводов;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аргументированность и критичность изложение материала;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 - соответствие методическим рекомендациям Псковской ОУНБ.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23E0">
        <w:rPr>
          <w:rFonts w:ascii="Times New Roman" w:hAnsi="Times New Roman" w:cs="Times New Roman"/>
          <w:sz w:val="24"/>
          <w:szCs w:val="24"/>
        </w:rPr>
        <w:t xml:space="preserve">Отделом координации деятельности библиотек области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конкурсе </w:t>
      </w:r>
      <w:r w:rsidRPr="00AE23E0">
        <w:rPr>
          <w:rFonts w:ascii="Times New Roman" w:hAnsi="Times New Roman" w:cs="Times New Roman"/>
          <w:sz w:val="24"/>
          <w:szCs w:val="24"/>
        </w:rPr>
        <w:t xml:space="preserve">были отобраны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E23E0">
        <w:rPr>
          <w:rFonts w:ascii="Times New Roman" w:hAnsi="Times New Roman" w:cs="Times New Roman"/>
          <w:sz w:val="24"/>
          <w:szCs w:val="24"/>
        </w:rPr>
        <w:t>аналитически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23E0">
        <w:rPr>
          <w:rFonts w:ascii="Times New Roman" w:hAnsi="Times New Roman" w:cs="Times New Roman"/>
          <w:sz w:val="24"/>
          <w:szCs w:val="24"/>
        </w:rPr>
        <w:t xml:space="preserve"> обзор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23E0">
        <w:rPr>
          <w:rFonts w:ascii="Times New Roman" w:hAnsi="Times New Roman" w:cs="Times New Roman"/>
          <w:sz w:val="24"/>
          <w:szCs w:val="24"/>
        </w:rPr>
        <w:t>: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МАУК «Централизованная библиотечная система» г. Пскова;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- МБУК «ЦГБ им. М.И.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>» г. Великие Луки;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МБУ «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Гдовская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районная центральная библиотека»;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МУ «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Дновская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МБУК «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библиотечное объединение» МО «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Локнянский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МУК «Культура и досуг»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Новосокольническая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МБУ «Культурно-досуговый комплекс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Новосокольнического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Опочецкая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районная библиотека им. А.С. Пушкина МБУК «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Опочецкий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районный центр культуры»;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МБУК «Островская центральная районная библиотека»;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>- МБУК «Печорская центральная районная библиотека».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ab/>
        <w:t xml:space="preserve">В состав жюри конкурса вошли члены Совета Псковской библиотечной ассоциации: Павлова В.И.,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Псковской библиотечной ассоциации, генеральный </w:t>
      </w:r>
      <w:r w:rsidRPr="00AE23E0">
        <w:rPr>
          <w:rFonts w:ascii="Times New Roman" w:hAnsi="Times New Roman" w:cs="Times New Roman"/>
          <w:sz w:val="24"/>
          <w:szCs w:val="24"/>
        </w:rPr>
        <w:t>директор ГБУК «Псковская областная универсальная научная библиотека»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23E0">
        <w:rPr>
          <w:rFonts w:ascii="Times New Roman" w:hAnsi="Times New Roman" w:cs="Times New Roman"/>
          <w:sz w:val="24"/>
          <w:szCs w:val="24"/>
        </w:rPr>
        <w:t xml:space="preserve"> Осадчая И.В., заместитель директора осп «Псковская областная библиотека для дете</w:t>
      </w:r>
      <w:r>
        <w:rPr>
          <w:rFonts w:ascii="Times New Roman" w:hAnsi="Times New Roman" w:cs="Times New Roman"/>
          <w:sz w:val="24"/>
          <w:szCs w:val="24"/>
        </w:rPr>
        <w:t>й и юношества им. В.А. Каверина;</w:t>
      </w:r>
      <w:r w:rsidRPr="00AE23E0">
        <w:rPr>
          <w:rFonts w:ascii="Times New Roman" w:hAnsi="Times New Roman" w:cs="Times New Roman"/>
          <w:sz w:val="24"/>
          <w:szCs w:val="24"/>
        </w:rPr>
        <w:t xml:space="preserve"> Большакова Г.Н., директор МАУК «ЦБС» г. Пскова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23E0">
        <w:rPr>
          <w:rFonts w:ascii="Times New Roman" w:hAnsi="Times New Roman" w:cs="Times New Roman"/>
          <w:sz w:val="24"/>
          <w:szCs w:val="24"/>
        </w:rPr>
        <w:t xml:space="preserve"> Ковалева Г.В., директор МБУК «ЦГБ им. М.И.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г. Великие Луки»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23E0">
        <w:rPr>
          <w:rFonts w:ascii="Times New Roman" w:hAnsi="Times New Roman" w:cs="Times New Roman"/>
          <w:sz w:val="24"/>
          <w:szCs w:val="24"/>
        </w:rPr>
        <w:t xml:space="preserve"> Акинфиева О.В., главный библиотекарь отдела координации деятельности библиотек области ГБУК «Псковская областная универсальная научная библиотека»; библиотечные специалисты </w:t>
      </w:r>
      <w:r w:rsidRPr="00AE23E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библиотек Псковской области: Алексеева Е.А., заведующая отделом координации деятельности библиотек области ГБУК «Псковская областная универсальная научная библиотека», Власенко О.А., заведующая сектором статистики и мониторинга отдела координации деятельности библиотек области ГБУК «Псковская областная универсальная научная библиотека»,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Сипцова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Л.А., главный библиотекарь отдела координации деятельности библиотек области ГБУК «Псковская областная универсальная научная библиотека», Петрова С.А., директор МБУК «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Порховская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система».</w:t>
      </w:r>
      <w:r>
        <w:rPr>
          <w:rFonts w:ascii="Times New Roman" w:hAnsi="Times New Roman" w:cs="Times New Roman"/>
          <w:sz w:val="24"/>
          <w:szCs w:val="24"/>
        </w:rPr>
        <w:t xml:space="preserve"> (Всего 9 человек).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ab/>
        <w:t>Каждый член жюри конкурса провел экспертную оценку работ, составил свой рейтинговый лист из 10 аналитических обзоров. На основе баллов, набранных каждой работой, с учетом индивидуальных мнений членов жюри о лучшем обзоре были определены следующие победители конкурса: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 - МАУК «Централизованная библиотечная система» г. Пскова</w:t>
      </w:r>
      <w:r w:rsidR="000C07DC">
        <w:rPr>
          <w:rFonts w:ascii="Times New Roman" w:hAnsi="Times New Roman" w:cs="Times New Roman"/>
          <w:sz w:val="24"/>
          <w:szCs w:val="24"/>
        </w:rPr>
        <w:t xml:space="preserve"> </w:t>
      </w:r>
      <w:r w:rsidRPr="00AE23E0">
        <w:rPr>
          <w:rFonts w:ascii="Times New Roman" w:hAnsi="Times New Roman" w:cs="Times New Roman"/>
          <w:sz w:val="24"/>
          <w:szCs w:val="24"/>
        </w:rPr>
        <w:t xml:space="preserve">– </w:t>
      </w:r>
      <w:r w:rsidRPr="00300883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Новосокольническая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МБУ «Культурно-досуговый комплекс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Новосокольнического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C07DC">
        <w:rPr>
          <w:rFonts w:ascii="Times New Roman" w:hAnsi="Times New Roman" w:cs="Times New Roman"/>
          <w:sz w:val="24"/>
          <w:szCs w:val="24"/>
        </w:rPr>
        <w:t xml:space="preserve"> </w:t>
      </w:r>
      <w:r w:rsidRPr="00AE23E0">
        <w:rPr>
          <w:rFonts w:ascii="Times New Roman" w:hAnsi="Times New Roman" w:cs="Times New Roman"/>
          <w:sz w:val="24"/>
          <w:szCs w:val="24"/>
        </w:rPr>
        <w:t xml:space="preserve">– </w:t>
      </w:r>
      <w:r w:rsidRPr="00300883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8551B" w:rsidRPr="00AE23E0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 xml:space="preserve">- МБУК «ЦГБ им. М.И. </w:t>
      </w:r>
      <w:proofErr w:type="spellStart"/>
      <w:r w:rsidRPr="00AE23E0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Pr="00AE23E0">
        <w:rPr>
          <w:rFonts w:ascii="Times New Roman" w:hAnsi="Times New Roman" w:cs="Times New Roman"/>
          <w:sz w:val="24"/>
          <w:szCs w:val="24"/>
        </w:rPr>
        <w:t>» г. Великие Луки</w:t>
      </w:r>
      <w:r w:rsidR="000C07DC">
        <w:rPr>
          <w:rFonts w:ascii="Times New Roman" w:hAnsi="Times New Roman" w:cs="Times New Roman"/>
          <w:sz w:val="24"/>
          <w:szCs w:val="24"/>
        </w:rPr>
        <w:t xml:space="preserve"> </w:t>
      </w:r>
      <w:r w:rsidRPr="00AE23E0">
        <w:rPr>
          <w:rFonts w:ascii="Times New Roman" w:hAnsi="Times New Roman" w:cs="Times New Roman"/>
          <w:sz w:val="24"/>
          <w:szCs w:val="24"/>
        </w:rPr>
        <w:t xml:space="preserve">– </w:t>
      </w:r>
      <w:r w:rsidRPr="00300883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8551B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E0">
        <w:rPr>
          <w:rFonts w:ascii="Times New Roman" w:hAnsi="Times New Roman" w:cs="Times New Roman"/>
          <w:sz w:val="24"/>
          <w:szCs w:val="24"/>
        </w:rPr>
        <w:tab/>
        <w:t xml:space="preserve">Награждение победителей регионального конкурса на лучший аналитический обзор о деятельности общедоступных муниципальных библиотек Псковской области в 2016 году состоится на Ежегодном совещании руководителей муниципальных библиотек Псковской области (г. Псков, 20-21 ноября 2017 г.). </w:t>
      </w:r>
    </w:p>
    <w:p w:rsidR="0068551B" w:rsidRDefault="0068551B" w:rsidP="00685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9F6A78" w:rsidRDefault="0068551B" w:rsidP="0068551B">
      <w:pPr>
        <w:jc w:val="both"/>
        <w:rPr>
          <w:rFonts w:ascii="Times New Roman" w:hAnsi="Times New Roman" w:cs="Times New Roman"/>
        </w:rPr>
      </w:pPr>
      <w:r w:rsidRPr="009F6A78">
        <w:rPr>
          <w:rFonts w:ascii="Times New Roman" w:hAnsi="Times New Roman" w:cs="Times New Roman"/>
        </w:rPr>
        <w:t xml:space="preserve">Исполнитель: </w:t>
      </w:r>
    </w:p>
    <w:p w:rsidR="0068551B" w:rsidRPr="009F6A78" w:rsidRDefault="0068551B" w:rsidP="0068551B">
      <w:pPr>
        <w:jc w:val="both"/>
        <w:rPr>
          <w:rFonts w:ascii="Times New Roman" w:hAnsi="Times New Roman" w:cs="Times New Roman"/>
        </w:rPr>
      </w:pPr>
      <w:r w:rsidRPr="009F6A78">
        <w:rPr>
          <w:rFonts w:ascii="Times New Roman" w:hAnsi="Times New Roman" w:cs="Times New Roman"/>
        </w:rPr>
        <w:t>Акинфиева О.В.</w:t>
      </w:r>
    </w:p>
    <w:p w:rsidR="00BB51B5" w:rsidRDefault="00BB51B5"/>
    <w:sectPr w:rsidR="00BB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B"/>
    <w:rsid w:val="000A52C0"/>
    <w:rsid w:val="000C07DC"/>
    <w:rsid w:val="00403811"/>
    <w:rsid w:val="00631A99"/>
    <w:rsid w:val="0068551B"/>
    <w:rsid w:val="008571CE"/>
    <w:rsid w:val="00A90E93"/>
    <w:rsid w:val="00A94FD6"/>
    <w:rsid w:val="00AE10DE"/>
    <w:rsid w:val="00B9400A"/>
    <w:rsid w:val="00BB51B5"/>
    <w:rsid w:val="00D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2B38-389B-4FB9-9B3B-E887B8CC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kovlibrary.blogspot.ru/2017/11/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2017-12-14T12:53:00Z</dcterms:created>
  <dcterms:modified xsi:type="dcterms:W3CDTF">2017-12-14T13:48:00Z</dcterms:modified>
</cp:coreProperties>
</file>